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5625C0" w:rsidRDefault="00B01A29"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FD4598" w:rsidRPr="006106CB">
        <w:rPr>
          <w:sz w:val="28"/>
          <w:szCs w:val="28"/>
        </w:rPr>
        <w:t>ыполнять</w:t>
      </w:r>
      <w:r w:rsidR="00FD4598">
        <w:rPr>
          <w:sz w:val="28"/>
          <w:szCs w:val="28"/>
        </w:rPr>
        <w:t xml:space="preserve"> силовые упражнения с упором на мышцы ног и пресса</w:t>
      </w:r>
      <w:r w:rsidR="00FD4598" w:rsidRPr="006106CB">
        <w:rPr>
          <w:sz w:val="28"/>
          <w:szCs w:val="28"/>
        </w:rPr>
        <w:t>:</w:t>
      </w:r>
      <w:r w:rsidR="00FD4598">
        <w:rPr>
          <w:sz w:val="28"/>
          <w:szCs w:val="28"/>
        </w:rPr>
        <w:t xml:space="preserve">  </w:t>
      </w:r>
      <w:hyperlink r:id="rId4" w:history="1">
        <w:r w:rsidR="00FD4598" w:rsidRPr="002C68F3">
          <w:rPr>
            <w:rStyle w:val="a3"/>
            <w:sz w:val="28"/>
            <w:szCs w:val="28"/>
          </w:rPr>
          <w:t>https://youtu.be/r1RIktE0c6c</w:t>
        </w:r>
      </w:hyperlink>
      <w:r w:rsidR="00D139BB">
        <w:rPr>
          <w:rStyle w:val="a3"/>
          <w:sz w:val="28"/>
          <w:szCs w:val="28"/>
        </w:rPr>
        <w:t xml:space="preserve"> 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5625C0"/>
    <w:rsid w:val="006168F6"/>
    <w:rsid w:val="00B01A29"/>
    <w:rsid w:val="00D139BB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3B5F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1RIktE0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2020-03-29T13:59:00Z</dcterms:created>
  <dcterms:modified xsi:type="dcterms:W3CDTF">2020-03-29T13:59:00Z</dcterms:modified>
</cp:coreProperties>
</file>